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22" w:rsidRPr="00416E22" w:rsidRDefault="00416E22" w:rsidP="00416E22">
      <w:pPr>
        <w:rPr>
          <w:rFonts w:ascii="Times New Roman" w:hAnsi="Times New Roman" w:cs="Times New Roman"/>
        </w:rPr>
      </w:pPr>
    </w:p>
    <w:p w:rsidR="00416E22" w:rsidRPr="00416E22" w:rsidRDefault="00416E22" w:rsidP="00C23530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E22">
        <w:rPr>
          <w:rFonts w:ascii="Times New Roman" w:hAnsi="Times New Roman" w:cs="Times New Roman"/>
          <w:b/>
          <w:bCs/>
          <w:sz w:val="28"/>
          <w:szCs w:val="28"/>
        </w:rPr>
        <w:t>План работы профсоюзной организации МБДОУ № 16 «Сказка» г</w:t>
      </w:r>
      <w:proofErr w:type="gramStart"/>
      <w:r w:rsidRPr="00416E22">
        <w:rPr>
          <w:rFonts w:ascii="Times New Roman" w:hAnsi="Times New Roman" w:cs="Times New Roman"/>
          <w:b/>
          <w:bCs/>
          <w:sz w:val="28"/>
          <w:szCs w:val="28"/>
        </w:rPr>
        <w:t>.А</w:t>
      </w:r>
      <w:proofErr w:type="gramEnd"/>
      <w:r w:rsidRPr="00416E22">
        <w:rPr>
          <w:rFonts w:ascii="Times New Roman" w:hAnsi="Times New Roman" w:cs="Times New Roman"/>
          <w:b/>
          <w:bCs/>
          <w:sz w:val="28"/>
          <w:szCs w:val="28"/>
        </w:rPr>
        <w:t>знакаево РТ на 202</w:t>
      </w:r>
      <w:r w:rsidR="000717B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16E22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BB655C" w:rsidRDefault="00416E22" w:rsidP="00416E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6E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1 раздел. Профсоюзные собрания</w:t>
      </w:r>
    </w:p>
    <w:tbl>
      <w:tblPr>
        <w:tblStyle w:val="a3"/>
        <w:tblW w:w="0" w:type="auto"/>
        <w:tblLook w:val="04A0"/>
      </w:tblPr>
      <w:tblGrid>
        <w:gridCol w:w="4106"/>
        <w:gridCol w:w="2124"/>
        <w:gridCol w:w="3115"/>
      </w:tblGrid>
      <w:tr w:rsidR="00416E22" w:rsidTr="00416E22">
        <w:tc>
          <w:tcPr>
            <w:tcW w:w="4106" w:type="dxa"/>
          </w:tcPr>
          <w:p w:rsidR="00416E22" w:rsidRDefault="00416E22" w:rsidP="00416E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6E22" w:rsidRPr="00416E22" w:rsidRDefault="00416E22" w:rsidP="00416E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124" w:type="dxa"/>
          </w:tcPr>
          <w:p w:rsidR="00416E22" w:rsidRP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07"/>
            </w:tblGrid>
            <w:tr w:rsidR="00416E22" w:rsidRPr="00416E22">
              <w:trPr>
                <w:trHeight w:val="107"/>
              </w:trPr>
              <w:tc>
                <w:tcPr>
                  <w:tcW w:w="0" w:type="auto"/>
                </w:tcPr>
                <w:p w:rsidR="00416E22" w:rsidRP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6E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16E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Сроки </w:t>
                  </w:r>
                </w:p>
              </w:tc>
            </w:tr>
          </w:tbl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16E22" w:rsidRP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95"/>
            </w:tblGrid>
            <w:tr w:rsidR="00416E22" w:rsidRPr="00416E22">
              <w:trPr>
                <w:trHeight w:val="107"/>
              </w:trPr>
              <w:tc>
                <w:tcPr>
                  <w:tcW w:w="0" w:type="auto"/>
                </w:tcPr>
                <w:p w:rsidR="00416E22" w:rsidRP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6E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16E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Ответственный </w:t>
                  </w:r>
                </w:p>
              </w:tc>
            </w:tr>
          </w:tbl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E22" w:rsidTr="00416E22">
        <w:tc>
          <w:tcPr>
            <w:tcW w:w="4106" w:type="dxa"/>
          </w:tcPr>
          <w:p w:rsidR="00416E22" w:rsidRP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90"/>
            </w:tblGrid>
            <w:tr w:rsidR="00416E22" w:rsidRPr="00416E22">
              <w:trPr>
                <w:trHeight w:val="795"/>
              </w:trPr>
              <w:tc>
                <w:tcPr>
                  <w:tcW w:w="0" w:type="auto"/>
                </w:tcPr>
                <w:p w:rsidR="00416E22" w:rsidRP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6E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 «Отчетно-профсоюзное собрание (отчёт о раб</w:t>
                  </w:r>
                  <w:r w:rsidR="009321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  <w:r w:rsidR="00047C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профсоюзного </w:t>
                  </w:r>
                  <w:r w:rsidR="000717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комитета за 2026</w:t>
                  </w:r>
                  <w:r w:rsidRPr="00416E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учебный год). </w:t>
                  </w:r>
                </w:p>
                <w:p w:rsid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16E22" w:rsidRP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6E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«Итоги выполнения коллективного договора» </w:t>
                  </w:r>
                </w:p>
              </w:tc>
            </w:tr>
          </w:tbl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416E22" w:rsidRP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09"/>
            </w:tblGrid>
            <w:tr w:rsidR="00416E22" w:rsidRPr="00416E22">
              <w:trPr>
                <w:trHeight w:val="797"/>
              </w:trPr>
              <w:tc>
                <w:tcPr>
                  <w:tcW w:w="0" w:type="auto"/>
                </w:tcPr>
                <w:p w:rsidR="00416E22" w:rsidRP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6E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Сентябрь </w:t>
                  </w:r>
                </w:p>
                <w:p w:rsid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16E22" w:rsidRPr="00416E22" w:rsidRDefault="00416E22" w:rsidP="00416E2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6E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Ноябрь </w:t>
                  </w:r>
                </w:p>
              </w:tc>
            </w:tr>
          </w:tbl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34B6" w:rsidRDefault="00D634B6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4B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D634B6" w:rsidRDefault="00D634B6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E22" w:rsidRDefault="00D634B6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4B6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</w:tbl>
    <w:p w:rsidR="00416E22" w:rsidRPr="00416E22" w:rsidRDefault="00416E22" w:rsidP="00416E22">
      <w:pPr>
        <w:rPr>
          <w:rFonts w:ascii="Times New Roman" w:hAnsi="Times New Roman" w:cs="Times New Roman"/>
          <w:sz w:val="28"/>
          <w:szCs w:val="28"/>
        </w:rPr>
      </w:pPr>
    </w:p>
    <w:p w:rsidR="00416E22" w:rsidRDefault="00416E22" w:rsidP="00416E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6E22">
        <w:rPr>
          <w:rFonts w:ascii="Times New Roman" w:hAnsi="Times New Roman" w:cs="Times New Roman"/>
          <w:sz w:val="28"/>
          <w:szCs w:val="28"/>
        </w:rPr>
        <w:t xml:space="preserve"> </w:t>
      </w:r>
      <w:r w:rsidRPr="00416E22">
        <w:rPr>
          <w:rFonts w:ascii="Times New Roman" w:hAnsi="Times New Roman" w:cs="Times New Roman"/>
          <w:b/>
          <w:bCs/>
          <w:sz w:val="28"/>
          <w:szCs w:val="28"/>
        </w:rPr>
        <w:t>2 раздел. Заседания профсоюзного комитета МБДОУ №16 «Сказка»</w:t>
      </w:r>
    </w:p>
    <w:p w:rsidR="00416E22" w:rsidRPr="00416E22" w:rsidRDefault="00416E22" w:rsidP="00416E22">
      <w:pPr>
        <w:rPr>
          <w:rFonts w:ascii="Times New Roman" w:hAnsi="Times New Roman" w:cs="Times New Roman"/>
          <w:sz w:val="28"/>
          <w:szCs w:val="28"/>
        </w:rPr>
      </w:pPr>
    </w:p>
    <w:p w:rsidR="00416E22" w:rsidRDefault="00416E22" w:rsidP="00416E2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351" w:type="dxa"/>
        <w:tblLook w:val="04A0"/>
      </w:tblPr>
      <w:tblGrid>
        <w:gridCol w:w="4006"/>
        <w:gridCol w:w="2275"/>
        <w:gridCol w:w="3070"/>
      </w:tblGrid>
      <w:tr w:rsidR="00416E22" w:rsidTr="00C23530">
        <w:tc>
          <w:tcPr>
            <w:tcW w:w="4006" w:type="dxa"/>
          </w:tcPr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2275" w:type="dxa"/>
          </w:tcPr>
          <w:p w:rsidR="00416E22" w:rsidRP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3070" w:type="dxa"/>
          </w:tcPr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16E22" w:rsidTr="00C23530">
        <w:tc>
          <w:tcPr>
            <w:tcW w:w="4006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90"/>
            </w:tblGrid>
            <w:tr w:rsidR="00E97F86" w:rsidRPr="00E97F86">
              <w:trPr>
                <w:trHeight w:val="937"/>
              </w:trPr>
              <w:tc>
                <w:tcPr>
                  <w:tcW w:w="0" w:type="auto"/>
                </w:tcPr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93210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«Готовность ДОУ к учебному </w:t>
                  </w: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</w:t>
                  </w:r>
                  <w:r w:rsidR="00047C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6-2027</w:t>
                  </w: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году». 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«Составление социального паспорта учреждения» 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«Составление плана ра</w:t>
                  </w:r>
                  <w:r w:rsidR="009321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</w:t>
                  </w:r>
                  <w:r w:rsidR="00047C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 профсоюзного комитета на 2026-2027</w:t>
                  </w:r>
                  <w:r w:rsidR="0093210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учебный </w:t>
                  </w: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</w:t>
                  </w: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09"/>
            </w:tblGrid>
            <w:tr w:rsidR="00E97F86" w:rsidRPr="00E97F86">
              <w:trPr>
                <w:trHeight w:val="109"/>
              </w:trPr>
              <w:tc>
                <w:tcPr>
                  <w:tcW w:w="0" w:type="auto"/>
                </w:tcPr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Сентябрь </w:t>
                  </w:r>
                </w:p>
              </w:tc>
            </w:tr>
          </w:tbl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54"/>
            </w:tblGrid>
            <w:tr w:rsidR="00E97F86" w:rsidRPr="00E97F86">
              <w:trPr>
                <w:trHeight w:val="247"/>
              </w:trPr>
              <w:tc>
                <w:tcPr>
                  <w:tcW w:w="0" w:type="auto"/>
                </w:tcPr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Председатель ППО Профком ДОУ </w:t>
                  </w:r>
                </w:p>
              </w:tc>
            </w:tr>
          </w:tbl>
          <w:p w:rsidR="00416E22" w:rsidRDefault="00416E22" w:rsidP="00416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F86" w:rsidTr="00C23530">
        <w:tc>
          <w:tcPr>
            <w:tcW w:w="4006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90"/>
            </w:tblGrid>
            <w:tr w:rsidR="00E97F86" w:rsidRPr="00E97F86">
              <w:trPr>
                <w:trHeight w:val="661"/>
              </w:trPr>
              <w:tc>
                <w:tcPr>
                  <w:tcW w:w="0" w:type="auto"/>
                </w:tcPr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«Отчет комиссии по культурн</w:t>
                  </w:r>
                  <w:proofErr w:type="gramStart"/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о-</w:t>
                  </w:r>
                  <w:proofErr w:type="gramEnd"/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массовой работе» 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Проверка инструкций по охране труда и технике безопасности, наличие подписей, работающих» </w:t>
                  </w:r>
                </w:p>
              </w:tc>
            </w:tr>
          </w:tbl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16"/>
            </w:tblGrid>
            <w:tr w:rsidR="00E97F86" w:rsidRPr="00E97F86">
              <w:trPr>
                <w:trHeight w:val="385"/>
              </w:trPr>
              <w:tc>
                <w:tcPr>
                  <w:tcW w:w="0" w:type="auto"/>
                </w:tcPr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Октябрь 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Ноябрь </w:t>
                  </w:r>
                </w:p>
              </w:tc>
            </w:tr>
          </w:tbl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60"/>
            </w:tblGrid>
            <w:tr w:rsidR="00E97F86" w:rsidRPr="00E97F86">
              <w:trPr>
                <w:trHeight w:val="385"/>
              </w:trPr>
              <w:tc>
                <w:tcPr>
                  <w:tcW w:w="0" w:type="auto"/>
                </w:tcPr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Садыкова А.С. 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0717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Шарипова</w:t>
                  </w:r>
                  <w:proofErr w:type="spellEnd"/>
                  <w:r w:rsidR="000717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Р.Ф</w:t>
                  </w:r>
                </w:p>
              </w:tc>
            </w:tr>
          </w:tbl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F86" w:rsidTr="00C23530">
        <w:tc>
          <w:tcPr>
            <w:tcW w:w="4006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90"/>
            </w:tblGrid>
            <w:tr w:rsidR="00E97F86" w:rsidRPr="00E97F86">
              <w:trPr>
                <w:trHeight w:val="938"/>
              </w:trPr>
              <w:tc>
                <w:tcPr>
                  <w:tcW w:w="0" w:type="auto"/>
                </w:tcPr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1.Рассмотрение обращения руководителя ДОУ графиков отпусков».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2.«Составление сметы расходов на новый календарный год» 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3.«Составление праздничных дат по ДОУ» </w:t>
                  </w:r>
                </w:p>
              </w:tc>
            </w:tr>
          </w:tbl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86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8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8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05"/>
              <w:gridCol w:w="849"/>
            </w:tblGrid>
            <w:tr w:rsidR="00E97F86" w:rsidRPr="00E97F86" w:rsidTr="00932106">
              <w:trPr>
                <w:trHeight w:val="938"/>
              </w:trPr>
              <w:tc>
                <w:tcPr>
                  <w:tcW w:w="240" w:type="dxa"/>
                </w:tcPr>
                <w:p w:rsidR="00E97F86" w:rsidRPr="00E97F86" w:rsidRDefault="00047C29" w:rsidP="00932106">
                  <w:pPr>
                    <w:spacing w:after="0" w:line="240" w:lineRule="auto"/>
                    <w:ind w:right="54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Р.Ф</w:t>
                  </w:r>
                </w:p>
              </w:tc>
              <w:tc>
                <w:tcPr>
                  <w:tcW w:w="1811" w:type="dxa"/>
                </w:tcPr>
                <w:p w:rsidR="00E97F86" w:rsidRPr="00E97F86" w:rsidRDefault="0093210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97F86"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C69BD" w:rsidRDefault="009C69BD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97F86" w:rsidRPr="00E97F86" w:rsidRDefault="00E97F86" w:rsidP="00932106">
                  <w:pPr>
                    <w:spacing w:after="0" w:line="240" w:lineRule="auto"/>
                    <w:ind w:left="-2138" w:firstLine="4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Любимова Н.Б. </w:t>
                  </w:r>
                </w:p>
              </w:tc>
            </w:tr>
          </w:tbl>
          <w:p w:rsidR="00E97F86" w:rsidRDefault="0093210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Любимова Н.Б</w:t>
            </w: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106" w:rsidRDefault="0093210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F86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97F86">
              <w:rPr>
                <w:rFonts w:ascii="Times New Roman" w:hAnsi="Times New Roman" w:cs="Times New Roman"/>
                <w:sz w:val="28"/>
                <w:szCs w:val="28"/>
              </w:rPr>
              <w:t xml:space="preserve">.И. </w:t>
            </w: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F86" w:rsidTr="00C23530">
        <w:tc>
          <w:tcPr>
            <w:tcW w:w="4006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90"/>
            </w:tblGrid>
            <w:tr w:rsidR="00E97F86" w:rsidRPr="00E97F86">
              <w:trPr>
                <w:trHeight w:val="239"/>
              </w:trPr>
              <w:tc>
                <w:tcPr>
                  <w:tcW w:w="0" w:type="auto"/>
                </w:tcPr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правильностью </w:t>
                  </w:r>
                  <w:r w:rsidR="009C69BD"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</w:t>
                  </w:r>
                  <w:r w:rsidR="009C69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="009C69BD"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мания</w:t>
                  </w: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членских взносов </w:t>
                  </w:r>
                </w:p>
              </w:tc>
            </w:tr>
          </w:tbl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22"/>
            </w:tblGrid>
            <w:tr w:rsidR="00E97F86" w:rsidRPr="00E97F86">
              <w:trPr>
                <w:trHeight w:val="109"/>
              </w:trPr>
              <w:tc>
                <w:tcPr>
                  <w:tcW w:w="0" w:type="auto"/>
                </w:tcPr>
                <w:p w:rsidR="00E97F86" w:rsidRPr="00E97F86" w:rsidRDefault="00E97F86" w:rsidP="00E97F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7F8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Март </w:t>
                  </w:r>
                </w:p>
              </w:tc>
            </w:tr>
          </w:tbl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F86" w:rsidRPr="00E97F86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6F">
              <w:rPr>
                <w:rFonts w:ascii="Times New Roman" w:hAnsi="Times New Roman" w:cs="Times New Roman"/>
                <w:sz w:val="28"/>
                <w:szCs w:val="28"/>
              </w:rPr>
              <w:t>Любимова Н.Б.</w:t>
            </w:r>
          </w:p>
        </w:tc>
      </w:tr>
      <w:tr w:rsidR="00E97F86" w:rsidTr="00C23530">
        <w:tc>
          <w:tcPr>
            <w:tcW w:w="4006" w:type="dxa"/>
          </w:tcPr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90"/>
            </w:tblGrid>
            <w:tr w:rsidR="000A066F" w:rsidRPr="000A066F">
              <w:trPr>
                <w:trHeight w:val="239"/>
              </w:trPr>
              <w:tc>
                <w:tcPr>
                  <w:tcW w:w="0" w:type="auto"/>
                </w:tcPr>
                <w:p w:rsidR="000A066F" w:rsidRPr="000A066F" w:rsidRDefault="000A066F" w:rsidP="000A06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06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«Рассмотрение заявлений, обращений </w:t>
                  </w:r>
                </w:p>
                <w:p w:rsidR="000A066F" w:rsidRPr="000A066F" w:rsidRDefault="000A066F" w:rsidP="000A06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06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членов профсоюза» </w:t>
                  </w:r>
                </w:p>
              </w:tc>
            </w:tr>
          </w:tbl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00"/>
            </w:tblGrid>
            <w:tr w:rsidR="000A066F" w:rsidRPr="000A066F">
              <w:trPr>
                <w:trHeight w:val="239"/>
              </w:trPr>
              <w:tc>
                <w:tcPr>
                  <w:tcW w:w="0" w:type="auto"/>
                </w:tcPr>
                <w:p w:rsidR="000A066F" w:rsidRPr="000A066F" w:rsidRDefault="000A066F" w:rsidP="000A06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06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Апрель </w:t>
                  </w:r>
                </w:p>
              </w:tc>
            </w:tr>
          </w:tbl>
          <w:p w:rsid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03"/>
            </w:tblGrid>
            <w:tr w:rsidR="000A066F" w:rsidRPr="000A066F">
              <w:trPr>
                <w:trHeight w:val="109"/>
              </w:trPr>
              <w:tc>
                <w:tcPr>
                  <w:tcW w:w="0" w:type="auto"/>
                </w:tcPr>
                <w:p w:rsidR="000A066F" w:rsidRPr="000A066F" w:rsidRDefault="000A066F" w:rsidP="000A06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06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Профком </w:t>
                  </w:r>
                </w:p>
              </w:tc>
            </w:tr>
          </w:tbl>
          <w:p w:rsidR="00E97F86" w:rsidRPr="00E97F86" w:rsidRDefault="00E97F86" w:rsidP="00E9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66F" w:rsidTr="00C23530">
        <w:tc>
          <w:tcPr>
            <w:tcW w:w="4006" w:type="dxa"/>
          </w:tcPr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90"/>
            </w:tblGrid>
            <w:tr w:rsidR="000A066F" w:rsidRPr="000A066F">
              <w:trPr>
                <w:trHeight w:val="381"/>
              </w:trPr>
              <w:tc>
                <w:tcPr>
                  <w:tcW w:w="0" w:type="auto"/>
                </w:tcPr>
                <w:p w:rsidR="000A066F" w:rsidRPr="000A066F" w:rsidRDefault="000A066F" w:rsidP="000A06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06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Составление плана работы на новый учебный год. Обсуждение статей газеты </w:t>
                  </w:r>
                </w:p>
                <w:p w:rsidR="000A066F" w:rsidRPr="000A066F" w:rsidRDefault="000A066F" w:rsidP="000A06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06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«Мой профсоюз» </w:t>
                  </w:r>
                </w:p>
              </w:tc>
            </w:tr>
          </w:tbl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10"/>
            </w:tblGrid>
            <w:tr w:rsidR="000A066F" w:rsidRPr="000A066F">
              <w:trPr>
                <w:trHeight w:val="109"/>
              </w:trPr>
              <w:tc>
                <w:tcPr>
                  <w:tcW w:w="0" w:type="auto"/>
                </w:tcPr>
                <w:p w:rsidR="000A066F" w:rsidRPr="000A066F" w:rsidRDefault="000A066F" w:rsidP="000A06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06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Май </w:t>
                  </w:r>
                </w:p>
              </w:tc>
            </w:tr>
          </w:tbl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6F">
              <w:rPr>
                <w:rFonts w:ascii="Times New Roman" w:hAnsi="Times New Roman" w:cs="Times New Roman"/>
                <w:sz w:val="28"/>
                <w:szCs w:val="28"/>
              </w:rPr>
              <w:t>Любимова Н.Б.</w:t>
            </w:r>
          </w:p>
        </w:tc>
      </w:tr>
      <w:tr w:rsidR="000A066F" w:rsidTr="00C23530">
        <w:tc>
          <w:tcPr>
            <w:tcW w:w="4006" w:type="dxa"/>
          </w:tcPr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90"/>
            </w:tblGrid>
            <w:tr w:rsidR="000A066F" w:rsidRPr="000A066F">
              <w:trPr>
                <w:trHeight w:val="109"/>
              </w:trPr>
              <w:tc>
                <w:tcPr>
                  <w:tcW w:w="0" w:type="auto"/>
                </w:tcPr>
                <w:p w:rsidR="000A066F" w:rsidRPr="000A066F" w:rsidRDefault="000A066F" w:rsidP="000A06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06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 в АИС Профсоюз образования </w:t>
                  </w:r>
                </w:p>
              </w:tc>
            </w:tr>
          </w:tbl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C23530" w:rsidRP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59"/>
            </w:tblGrid>
            <w:tr w:rsidR="00C23530" w:rsidRPr="00C23530">
              <w:trPr>
                <w:trHeight w:val="241"/>
              </w:trPr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течение года по мере </w:t>
                  </w:r>
                </w:p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необходимости </w:t>
                  </w:r>
                </w:p>
              </w:tc>
            </w:tr>
          </w:tbl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0A066F" w:rsidRPr="000A066F" w:rsidRDefault="00C23530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Любимова Н.Б.</w:t>
            </w:r>
          </w:p>
        </w:tc>
      </w:tr>
      <w:tr w:rsidR="000A066F" w:rsidTr="00C23530">
        <w:tc>
          <w:tcPr>
            <w:tcW w:w="4006" w:type="dxa"/>
          </w:tcPr>
          <w:p w:rsidR="00C23530" w:rsidRP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667"/>
            </w:tblGrid>
            <w:tr w:rsidR="00C23530" w:rsidRPr="00C23530">
              <w:trPr>
                <w:trHeight w:val="240"/>
              </w:trPr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Обновление информации </w:t>
                  </w:r>
                  <w:proofErr w:type="gramStart"/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</w:t>
                  </w:r>
                  <w:proofErr w:type="gramEnd"/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профсоюзном </w:t>
                  </w:r>
                  <w:proofErr w:type="gramStart"/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стенде</w:t>
                  </w:r>
                  <w:proofErr w:type="gramEnd"/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C23530" w:rsidRP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59"/>
            </w:tblGrid>
            <w:tr w:rsidR="00C23530" w:rsidRPr="00C23530">
              <w:trPr>
                <w:trHeight w:val="240"/>
              </w:trPr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течение года по мере </w:t>
                  </w:r>
                </w:p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необходимости </w:t>
                  </w:r>
                </w:p>
              </w:tc>
            </w:tr>
          </w:tbl>
          <w:p w:rsidR="000A066F" w:rsidRP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0A066F" w:rsidRDefault="000A066F" w:rsidP="000A0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530" w:rsidRP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Любимова Н.Б.</w:t>
            </w:r>
          </w:p>
        </w:tc>
      </w:tr>
    </w:tbl>
    <w:p w:rsidR="00C23530" w:rsidRPr="00C23530" w:rsidRDefault="00C23530" w:rsidP="00C23530">
      <w:pPr>
        <w:rPr>
          <w:rFonts w:ascii="Times New Roman" w:hAnsi="Times New Roman" w:cs="Times New Roman"/>
          <w:sz w:val="28"/>
          <w:szCs w:val="28"/>
        </w:rPr>
      </w:pPr>
    </w:p>
    <w:p w:rsidR="00C23530" w:rsidRDefault="00C23530" w:rsidP="00C2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23530">
        <w:rPr>
          <w:rFonts w:ascii="Times New Roman" w:hAnsi="Times New Roman" w:cs="Times New Roman"/>
          <w:b/>
          <w:bCs/>
          <w:sz w:val="28"/>
          <w:szCs w:val="28"/>
        </w:rPr>
        <w:t>3 раздел. Общие мероприятия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C23530" w:rsidTr="00C23530">
        <w:tc>
          <w:tcPr>
            <w:tcW w:w="3115" w:type="dxa"/>
          </w:tcPr>
          <w:p w:rsidR="00C23530" w:rsidRPr="00C23530" w:rsidRDefault="00C23530" w:rsidP="00C23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235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                               </w:t>
            </w:r>
          </w:p>
        </w:tc>
        <w:tc>
          <w:tcPr>
            <w:tcW w:w="3115" w:type="dxa"/>
          </w:tcPr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E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115" w:type="dxa"/>
          </w:tcPr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23530" w:rsidTr="00C23530">
        <w:tc>
          <w:tcPr>
            <w:tcW w:w="3115" w:type="dxa"/>
          </w:tcPr>
          <w:p w:rsidR="00C23530" w:rsidRP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99"/>
            </w:tblGrid>
            <w:tr w:rsidR="00C23530" w:rsidRPr="00C23530">
              <w:trPr>
                <w:trHeight w:val="241"/>
              </w:trPr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«День дошкольного работника» </w:t>
                  </w:r>
                </w:p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праздничного </w:t>
                  </w: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мероприятия </w:t>
                  </w:r>
                </w:p>
              </w:tc>
            </w:tr>
          </w:tbl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23530" w:rsidRP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09"/>
            </w:tblGrid>
            <w:tr w:rsidR="00C23530" w:rsidRPr="00C23530">
              <w:trPr>
                <w:trHeight w:val="109"/>
              </w:trPr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Сентябрь </w:t>
                  </w:r>
                </w:p>
              </w:tc>
            </w:tr>
          </w:tbl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23530" w:rsidRP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65"/>
            </w:tblGrid>
            <w:tr w:rsidR="00C23530" w:rsidRPr="00C23530">
              <w:trPr>
                <w:trHeight w:val="109"/>
              </w:trPr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Профком ДОУ </w:t>
                  </w:r>
                </w:p>
              </w:tc>
            </w:tr>
          </w:tbl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530" w:rsidTr="00C23530">
        <w:tc>
          <w:tcPr>
            <w:tcW w:w="3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55"/>
              <w:gridCol w:w="222"/>
              <w:gridCol w:w="222"/>
            </w:tblGrid>
            <w:tr w:rsidR="00C23530" w:rsidRPr="00C23530">
              <w:trPr>
                <w:trHeight w:val="387"/>
              </w:trPr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«Поздравление в декаду пожилых людей и ветеранов </w:t>
                  </w:r>
                  <w:proofErr w:type="gramStart"/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педагогического</w:t>
                  </w:r>
                  <w:proofErr w:type="gramEnd"/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труда» </w:t>
                  </w:r>
                </w:p>
                <w:p w:rsidR="00D634B6" w:rsidRDefault="00D634B6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634B6" w:rsidRPr="00C23530" w:rsidRDefault="00D634B6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ветеранов-инвалидов в декаду инвалидов</w:t>
                  </w:r>
                </w:p>
              </w:tc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23530" w:rsidRPr="00C23530">
              <w:trPr>
                <w:trHeight w:val="512"/>
              </w:trPr>
              <w:tc>
                <w:tcPr>
                  <w:tcW w:w="0" w:type="auto"/>
                  <w:gridSpan w:val="3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634B6" w:rsidRP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16"/>
            </w:tblGrid>
            <w:tr w:rsidR="00C23530" w:rsidRPr="00C23530" w:rsidTr="003F5B0B">
              <w:trPr>
                <w:trHeight w:val="387"/>
              </w:trPr>
              <w:tc>
                <w:tcPr>
                  <w:tcW w:w="0" w:type="auto"/>
                </w:tcPr>
                <w:p w:rsidR="00C23530" w:rsidRPr="00C23530" w:rsidRDefault="00C23530" w:rsidP="00C2353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5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Октябрь </w:t>
                  </w:r>
                </w:p>
              </w:tc>
            </w:tr>
          </w:tbl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5" w:type="dxa"/>
          </w:tcPr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D634B6" w:rsidRP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P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P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B6" w:rsidRPr="00D634B6" w:rsidRDefault="00D634B6" w:rsidP="00D63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530" w:rsidTr="00C23530">
        <w:tc>
          <w:tcPr>
            <w:tcW w:w="3115" w:type="dxa"/>
          </w:tcPr>
          <w:p w:rsidR="00C23530" w:rsidRP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 xml:space="preserve">«Поздравление сотрудников с Днем рождения» </w:t>
            </w:r>
          </w:p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5" w:type="dxa"/>
          </w:tcPr>
          <w:p w:rsidR="00C23530" w:rsidRDefault="00C23530" w:rsidP="00C23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C69BD" w:rsidTr="00C23530">
        <w:tc>
          <w:tcPr>
            <w:tcW w:w="3115" w:type="dxa"/>
          </w:tcPr>
          <w:p w:rsidR="009C69BD" w:rsidRPr="00C23530" w:rsidRDefault="009C69BD" w:rsidP="009C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«Поздравления ветеранов с 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75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9C69BD" w:rsidRDefault="009C69BD" w:rsidP="009C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5" w:type="dxa"/>
          </w:tcPr>
          <w:p w:rsidR="009C69BD" w:rsidRDefault="009C69BD" w:rsidP="009C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C69BD" w:rsidTr="00C23530">
        <w:tc>
          <w:tcPr>
            <w:tcW w:w="3115" w:type="dxa"/>
          </w:tcPr>
          <w:p w:rsidR="009C69BD" w:rsidRDefault="009C69BD" w:rsidP="009C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30">
              <w:rPr>
                <w:rFonts w:ascii="Times New Roman" w:hAnsi="Times New Roman" w:cs="Times New Roman"/>
                <w:sz w:val="28"/>
                <w:szCs w:val="28"/>
              </w:rPr>
              <w:t>Празднование Нового года, 8 Марта</w:t>
            </w:r>
          </w:p>
        </w:tc>
        <w:tc>
          <w:tcPr>
            <w:tcW w:w="3115" w:type="dxa"/>
          </w:tcPr>
          <w:p w:rsidR="009C69BD" w:rsidRDefault="009C69BD" w:rsidP="009C6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C69BD" w:rsidRDefault="009C69BD" w:rsidP="009C6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E22" w:rsidRPr="00416E22" w:rsidRDefault="00C23530" w:rsidP="00C2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23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530" w:rsidRPr="00416E22" w:rsidRDefault="00C23530">
      <w:pPr>
        <w:rPr>
          <w:rFonts w:ascii="Times New Roman" w:hAnsi="Times New Roman" w:cs="Times New Roman"/>
          <w:sz w:val="28"/>
          <w:szCs w:val="28"/>
        </w:rPr>
      </w:pPr>
    </w:p>
    <w:sectPr w:rsidR="00C23530" w:rsidRPr="00416E22" w:rsidSect="00CF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E22"/>
    <w:rsid w:val="00047C29"/>
    <w:rsid w:val="000717B4"/>
    <w:rsid w:val="000A066F"/>
    <w:rsid w:val="00416E22"/>
    <w:rsid w:val="00932106"/>
    <w:rsid w:val="009427BD"/>
    <w:rsid w:val="009C69BD"/>
    <w:rsid w:val="00BB655C"/>
    <w:rsid w:val="00C23530"/>
    <w:rsid w:val="00CF6435"/>
    <w:rsid w:val="00D634B6"/>
    <w:rsid w:val="00E9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16sadik</cp:lastModifiedBy>
  <cp:revision>12</cp:revision>
  <dcterms:created xsi:type="dcterms:W3CDTF">2023-03-09T16:30:00Z</dcterms:created>
  <dcterms:modified xsi:type="dcterms:W3CDTF">2026-03-02T08:27:00Z</dcterms:modified>
</cp:coreProperties>
</file>